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21" w:rsidRPr="0086296C" w:rsidRDefault="00893F21" w:rsidP="00893F21">
      <w:pPr>
        <w:spacing w:line="240" w:lineRule="auto"/>
        <w:jc w:val="both"/>
        <w:rPr>
          <w:rFonts w:ascii="Times New Roman" w:hAnsi="Times New Roman" w:cs="Times New Roman"/>
          <w:b/>
          <w:sz w:val="26"/>
          <w:szCs w:val="26"/>
        </w:rPr>
      </w:pPr>
      <w:r w:rsidRPr="0086296C">
        <w:rPr>
          <w:rFonts w:ascii="Times New Roman" w:hAnsi="Times New Roman" w:cs="Times New Roman"/>
          <w:b/>
          <w:sz w:val="26"/>
          <w:szCs w:val="26"/>
        </w:rPr>
        <w:t>TRƯỜNG THPT HÒA LẠC</w:t>
      </w:r>
    </w:p>
    <w:p w:rsidR="00893F21" w:rsidRPr="0086296C" w:rsidRDefault="00893F21" w:rsidP="00893F2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18"/>
        </w:rPr>
      </w:pPr>
      <w:r w:rsidRPr="0086296C">
        <w:rPr>
          <w:rFonts w:ascii="Times New Roman" w:eastAsia="Times New Roman" w:hAnsi="Times New Roman" w:cs="Times New Roman"/>
          <w:b/>
          <w:bCs/>
          <w:color w:val="000000"/>
          <w:sz w:val="28"/>
          <w:szCs w:val="18"/>
        </w:rPr>
        <w:t>CUỘC THI QUẢNG BÁ, SÁNG TÁC CÁC TÁC PHẨM VĂN HỌC, NGHỆ THUẬT VÀ BÁO CHÍ TRONG HỌC TẬP VÀ LÀM THEO TƯ TƯỞNG, ĐẠO ĐỨC, PHONG CÁCH CỦA BÁC HỒ, BÁC TÔN</w:t>
      </w:r>
    </w:p>
    <w:p w:rsidR="00893F21" w:rsidRPr="00893F21" w:rsidRDefault="00893F21" w:rsidP="00893F21">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 xml:space="preserve">Tên tác giả: </w:t>
      </w:r>
      <w:r w:rsidRPr="00893F21">
        <w:rPr>
          <w:rFonts w:ascii="Times New Roman" w:hAnsi="Times New Roman" w:cs="Times New Roman"/>
          <w:i/>
          <w:sz w:val="28"/>
          <w:szCs w:val="28"/>
        </w:rPr>
        <w:t>Nguyễn Trần Quỳnh Anh</w:t>
      </w:r>
    </w:p>
    <w:p w:rsidR="00893F21" w:rsidRPr="0086296C" w:rsidRDefault="00893F21" w:rsidP="00893F21">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Lớp: 10C9</w:t>
      </w:r>
    </w:p>
    <w:p w:rsidR="00893F21" w:rsidRPr="0086296C" w:rsidRDefault="00893F21" w:rsidP="00893F21">
      <w:pPr>
        <w:pStyle w:val="ListParagraph"/>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Thể loại tác phẩm: Thơ</w:t>
      </w:r>
    </w:p>
    <w:p w:rsidR="00CC2744" w:rsidRPr="00893F21" w:rsidRDefault="00CC2744" w:rsidP="00893F21">
      <w:pPr>
        <w:spacing w:line="240" w:lineRule="auto"/>
        <w:jc w:val="center"/>
        <w:rPr>
          <w:rFonts w:ascii="UTM Flamenco" w:hAnsi="UTM Flamenco" w:cs="Times New Roman"/>
          <w:sz w:val="32"/>
          <w:szCs w:val="40"/>
        </w:rPr>
      </w:pPr>
      <w:r w:rsidRPr="00893F21">
        <w:rPr>
          <w:rFonts w:ascii="UTM Flamenco" w:hAnsi="UTM Flamenco" w:cs="Times New Roman"/>
          <w:sz w:val="32"/>
          <w:szCs w:val="40"/>
        </w:rPr>
        <w:t>Bác Hồ - Mặt trời của Cách mạng</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Bác Hồ ánh sáng ngời soi,</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Cả đời vì nước, trọn đời vì dân.</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Dẫu cho sương gió bao lần,</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Tấm lòng son sắt chẳng ngừng hy sinh.</w:t>
      </w:r>
    </w:p>
    <w:p w:rsidR="008831A2" w:rsidRPr="00893F21" w:rsidRDefault="008831A2" w:rsidP="00893F21">
      <w:pPr>
        <w:spacing w:line="240" w:lineRule="auto"/>
        <w:jc w:val="center"/>
        <w:rPr>
          <w:rFonts w:ascii="UTM Androgyne" w:hAnsi="UTM Androgyne"/>
          <w:sz w:val="2"/>
          <w:szCs w:val="28"/>
        </w:rPr>
      </w:pP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Giản dị áo vải chân tình,</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Nhà sàn nho nhỏ, nghĩa tình bao la.</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Cơm ăn chỉ bát dưa cà,</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Mà lo cho cả sơn hà, núi sông.</w:t>
      </w:r>
    </w:p>
    <w:p w:rsidR="008831A2" w:rsidRPr="00893F21" w:rsidRDefault="008831A2" w:rsidP="00893F21">
      <w:pPr>
        <w:spacing w:line="240" w:lineRule="auto"/>
        <w:jc w:val="center"/>
        <w:rPr>
          <w:rFonts w:ascii="UTM Androgyne" w:hAnsi="UTM Androgyne"/>
          <w:sz w:val="2"/>
          <w:szCs w:val="28"/>
        </w:rPr>
      </w:pP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Bác đi khắp nẻo non sông,</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Tìm đường cứu nước, lay lòng năm châu.</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Tư tưởng Bác sáng bền lâu,</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Độc lập, tự chủ, nhịp cầu nhân văn.</w:t>
      </w:r>
    </w:p>
    <w:p w:rsidR="008831A2" w:rsidRPr="00893F21" w:rsidRDefault="008831A2" w:rsidP="00893F21">
      <w:pPr>
        <w:spacing w:line="240" w:lineRule="auto"/>
        <w:jc w:val="center"/>
        <w:rPr>
          <w:rFonts w:ascii="UTM Androgyne" w:hAnsi="UTM Androgyne"/>
          <w:sz w:val="6"/>
          <w:szCs w:val="28"/>
        </w:rPr>
      </w:pP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Công bằng, bác ái, thanh bần,</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Một đời đạo đức, muôn phần thanh cao.</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Lời Người vang vọng ngọt ngào,</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Là kim chỉ nam dẫn vào tương lai.</w:t>
      </w:r>
    </w:p>
    <w:p w:rsidR="008831A2" w:rsidRPr="00893F21" w:rsidRDefault="008831A2" w:rsidP="00893F21">
      <w:pPr>
        <w:spacing w:line="240" w:lineRule="auto"/>
        <w:jc w:val="center"/>
        <w:rPr>
          <w:rFonts w:ascii="UTM Androgyne" w:hAnsi="UTM Androgyne"/>
          <w:sz w:val="10"/>
          <w:szCs w:val="28"/>
        </w:rPr>
      </w:pP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Chúng con nguyện mãi hôm nay,</w:t>
      </w:r>
      <w:bookmarkStart w:id="0" w:name="_GoBack"/>
      <w:bookmarkEnd w:id="0"/>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Noi theo gương Bác, dựng xây nước nhà.</w:t>
      </w:r>
    </w:p>
    <w:p w:rsidR="008831A2" w:rsidRPr="00893F21" w:rsidRDefault="008831A2" w:rsidP="00893F21">
      <w:pPr>
        <w:spacing w:line="240" w:lineRule="auto"/>
        <w:jc w:val="center"/>
        <w:rPr>
          <w:rFonts w:ascii="UTM Androgyne" w:hAnsi="UTM Androgyne"/>
          <w:szCs w:val="28"/>
        </w:rPr>
      </w:pPr>
      <w:r w:rsidRPr="00893F21">
        <w:rPr>
          <w:rFonts w:ascii="UTM Androgyne" w:hAnsi="UTM Androgyne"/>
          <w:szCs w:val="28"/>
        </w:rPr>
        <w:t>Giữ gìn Tổ quốc hoà ca,</w:t>
      </w:r>
    </w:p>
    <w:p w:rsidR="00BE731E" w:rsidRPr="00893F21" w:rsidRDefault="008831A2" w:rsidP="00893F21">
      <w:pPr>
        <w:spacing w:line="240" w:lineRule="auto"/>
        <w:jc w:val="center"/>
        <w:rPr>
          <w:rFonts w:ascii="UTM Androgyne" w:hAnsi="UTM Androgyne"/>
          <w:szCs w:val="28"/>
        </w:rPr>
      </w:pPr>
      <w:r w:rsidRPr="00893F21">
        <w:rPr>
          <w:rFonts w:ascii="UTM Androgyne" w:hAnsi="UTM Androgyne"/>
          <w:szCs w:val="28"/>
        </w:rPr>
        <w:t>Cho đời rạng rỡ như là ước mong!</w:t>
      </w:r>
    </w:p>
    <w:p w:rsidR="00CC2744" w:rsidRPr="00893F21" w:rsidRDefault="00CC2744" w:rsidP="00893F21">
      <w:pPr>
        <w:spacing w:line="240" w:lineRule="auto"/>
        <w:jc w:val="right"/>
        <w:rPr>
          <w:i/>
          <w:sz w:val="24"/>
          <w:szCs w:val="28"/>
        </w:rPr>
      </w:pPr>
      <w:r w:rsidRPr="00893F21">
        <w:rPr>
          <w:i/>
          <w:sz w:val="24"/>
          <w:szCs w:val="28"/>
        </w:rPr>
        <w:t>Nguyễn Trần Quỳnh Anh – 10C9, THPT Hòa Lạc</w:t>
      </w:r>
    </w:p>
    <w:sectPr w:rsidR="00CC2744" w:rsidRPr="00893F21" w:rsidSect="00893F21">
      <w:pgSz w:w="12240" w:h="15840"/>
      <w:pgMar w:top="567"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Flamenco">
    <w:panose1 w:val="02040603050506020204"/>
    <w:charset w:val="00"/>
    <w:family w:val="roman"/>
    <w:pitch w:val="variable"/>
    <w:sig w:usb0="00000007" w:usb1="00000000" w:usb2="00000000" w:usb3="00000000" w:csb0="00000003" w:csb1="00000000"/>
  </w:font>
  <w:font w:name="UTM Androgyne">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22642"/>
    <w:multiLevelType w:val="hybridMultilevel"/>
    <w:tmpl w:val="D0E0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F5BFD"/>
    <w:multiLevelType w:val="hybridMultilevel"/>
    <w:tmpl w:val="90128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A2"/>
    <w:rsid w:val="00014563"/>
    <w:rsid w:val="00626FE0"/>
    <w:rsid w:val="008831A2"/>
    <w:rsid w:val="00893F21"/>
    <w:rsid w:val="00BE731E"/>
    <w:rsid w:val="00CC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D8270-59CE-4FE0-B002-82E3EA2F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F21"/>
    <w:pPr>
      <w:ind w:left="720"/>
      <w:contextualSpacing/>
    </w:pPr>
  </w:style>
  <w:style w:type="paragraph" w:styleId="BalloonText">
    <w:name w:val="Balloon Text"/>
    <w:basedOn w:val="Normal"/>
    <w:link w:val="BalloonTextChar"/>
    <w:uiPriority w:val="99"/>
    <w:semiHidden/>
    <w:unhideWhenUsed/>
    <w:rsid w:val="00014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2025-02-16T14:12:00Z</cp:lastPrinted>
  <dcterms:created xsi:type="dcterms:W3CDTF">2025-02-16T14:13:00Z</dcterms:created>
  <dcterms:modified xsi:type="dcterms:W3CDTF">2025-02-16T14:13:00Z</dcterms:modified>
</cp:coreProperties>
</file>